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08" w:rsidRPr="00C07088" w:rsidRDefault="000817CE" w:rsidP="00DD5C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</w:t>
      </w:r>
      <w:r w:rsidR="00DF2158">
        <w:t xml:space="preserve"> </w:t>
      </w:r>
      <w:r w:rsidR="00D61913" w:rsidRPr="000817C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5C08">
        <w:rPr>
          <w:rFonts w:ascii="Times New Roman" w:hAnsi="Times New Roman" w:cs="Times New Roman"/>
          <w:b/>
          <w:bCs/>
          <w:sz w:val="24"/>
          <w:szCs w:val="24"/>
        </w:rPr>
        <w:t>Паспорт местного</w:t>
      </w:r>
      <w:r w:rsidR="00DD5C08" w:rsidRPr="00C07088">
        <w:rPr>
          <w:rFonts w:ascii="Times New Roman" w:hAnsi="Times New Roman" w:cs="Times New Roman"/>
          <w:b/>
          <w:bCs/>
          <w:sz w:val="24"/>
          <w:szCs w:val="24"/>
        </w:rPr>
        <w:t xml:space="preserve"> партийного проекта</w:t>
      </w:r>
    </w:p>
    <w:p w:rsidR="00A250BC" w:rsidRPr="000817CE" w:rsidRDefault="000817CE" w:rsidP="00A250BC">
      <w:pPr>
        <w:tabs>
          <w:tab w:val="left" w:pos="22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913" w:rsidRPr="000817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5C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61913" w:rsidRPr="000817CE">
        <w:rPr>
          <w:rFonts w:ascii="Times New Roman" w:hAnsi="Times New Roman" w:cs="Times New Roman"/>
          <w:b/>
          <w:sz w:val="24"/>
          <w:szCs w:val="24"/>
        </w:rPr>
        <w:t>«Партийная школа»</w:t>
      </w:r>
    </w:p>
    <w:p w:rsidR="00DF2158" w:rsidRPr="000817CE" w:rsidRDefault="00A250BC" w:rsidP="00DF2158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17CE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 xml:space="preserve">    </w:t>
      </w:r>
      <w:r w:rsidR="00DF3F20" w:rsidRPr="000817CE">
        <w:rPr>
          <w:rFonts w:ascii="Times New Roman" w:hAnsi="Times New Roman" w:cs="Times New Roman"/>
          <w:sz w:val="24"/>
          <w:szCs w:val="24"/>
        </w:rPr>
        <w:tab/>
      </w:r>
      <w:r w:rsidR="00C76B4F" w:rsidRPr="000817CE">
        <w:rPr>
          <w:rFonts w:ascii="Times New Roman" w:hAnsi="Times New Roman" w:cs="Times New Roman"/>
          <w:sz w:val="24"/>
          <w:szCs w:val="24"/>
        </w:rPr>
        <w:t xml:space="preserve"> </w:t>
      </w:r>
      <w:r w:rsidR="00DD5C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76B4F" w:rsidRPr="000817CE">
        <w:rPr>
          <w:rFonts w:ascii="Times New Roman" w:hAnsi="Times New Roman" w:cs="Times New Roman"/>
          <w:sz w:val="24"/>
          <w:szCs w:val="24"/>
        </w:rPr>
        <w:t xml:space="preserve">    </w:t>
      </w:r>
      <w:r w:rsidR="00C76B4F" w:rsidRPr="000817CE">
        <w:rPr>
          <w:rFonts w:ascii="Times New Roman" w:hAnsi="Times New Roman" w:cs="Times New Roman"/>
          <w:b/>
          <w:sz w:val="24"/>
          <w:szCs w:val="24"/>
        </w:rPr>
        <w:t>г.о</w:t>
      </w:r>
      <w:proofErr w:type="gramStart"/>
      <w:r w:rsidR="00C76B4F" w:rsidRPr="000817CE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="00C76B4F" w:rsidRPr="000817CE">
        <w:rPr>
          <w:rFonts w:ascii="Times New Roman" w:hAnsi="Times New Roman" w:cs="Times New Roman"/>
          <w:b/>
          <w:sz w:val="24"/>
          <w:szCs w:val="24"/>
        </w:rPr>
        <w:t>имки</w:t>
      </w:r>
    </w:p>
    <w:p w:rsidR="00DF2158" w:rsidRPr="000817CE" w:rsidRDefault="00DF2158" w:rsidP="00DF2158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534"/>
        <w:gridCol w:w="4252"/>
        <w:gridCol w:w="4785"/>
      </w:tblGrid>
      <w:tr w:rsidR="00DF2158" w:rsidRPr="000817CE" w:rsidTr="000817CE">
        <w:tc>
          <w:tcPr>
            <w:tcW w:w="534" w:type="dxa"/>
            <w:shd w:val="clear" w:color="auto" w:fill="FFFFFF" w:themeFill="background1"/>
          </w:tcPr>
          <w:p w:rsidR="00DF2158" w:rsidRPr="000817CE" w:rsidRDefault="00DF2158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FFFFFF" w:themeFill="background1"/>
          </w:tcPr>
          <w:p w:rsidR="00DF2158" w:rsidRPr="000817CE" w:rsidRDefault="00DF2158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785" w:type="dxa"/>
            <w:shd w:val="clear" w:color="auto" w:fill="FFFFFF" w:themeFill="background1"/>
          </w:tcPr>
          <w:p w:rsidR="00DF2158" w:rsidRPr="000817CE" w:rsidRDefault="00DF3F20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b/>
                <w:sz w:val="24"/>
                <w:szCs w:val="24"/>
              </w:rPr>
              <w:t>Партийная школа</w:t>
            </w:r>
          </w:p>
        </w:tc>
      </w:tr>
      <w:tr w:rsidR="00DF2158" w:rsidRPr="000817CE" w:rsidTr="000817CE">
        <w:tc>
          <w:tcPr>
            <w:tcW w:w="534" w:type="dxa"/>
            <w:shd w:val="clear" w:color="auto" w:fill="FFFFFF" w:themeFill="background1"/>
          </w:tcPr>
          <w:p w:rsidR="00DF2158" w:rsidRPr="000817CE" w:rsidRDefault="00DF2158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shd w:val="clear" w:color="auto" w:fill="FFFFFF" w:themeFill="background1"/>
          </w:tcPr>
          <w:p w:rsidR="00DF2158" w:rsidRPr="000817CE" w:rsidRDefault="00DF2158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7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817CE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проекта</w:t>
            </w:r>
          </w:p>
        </w:tc>
        <w:tc>
          <w:tcPr>
            <w:tcW w:w="4785" w:type="dxa"/>
            <w:shd w:val="clear" w:color="auto" w:fill="FFFFFF" w:themeFill="background1"/>
          </w:tcPr>
          <w:p w:rsidR="00DF2158" w:rsidRPr="000817CE" w:rsidRDefault="00DF2158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>Иванова Ирина Борисовна,</w:t>
            </w:r>
            <w:r w:rsidR="000817CE">
              <w:rPr>
                <w:rFonts w:ascii="Times New Roman" w:hAnsi="Times New Roman" w:cs="Times New Roman"/>
                <w:sz w:val="24"/>
                <w:szCs w:val="24"/>
              </w:rPr>
              <w:t xml:space="preserve"> член политсовета РПС, Местного отделения Партии, первый заместитель Секретаря Местного отделения, </w:t>
            </w: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Местного отделения партии </w:t>
            </w:r>
            <w:r w:rsidRPr="000817CE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E93DD2" w:rsidRPr="000817CE" w:rsidTr="000817CE">
        <w:tc>
          <w:tcPr>
            <w:tcW w:w="534" w:type="dxa"/>
            <w:shd w:val="clear" w:color="auto" w:fill="FFFFFF" w:themeFill="background1"/>
          </w:tcPr>
          <w:p w:rsidR="00E93DD2" w:rsidRPr="000817CE" w:rsidRDefault="00E93DD2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FFFFFF" w:themeFill="background1"/>
          </w:tcPr>
          <w:p w:rsidR="00E93DD2" w:rsidRPr="000817CE" w:rsidRDefault="00E93DD2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>Обоснование проекта</w:t>
            </w:r>
          </w:p>
        </w:tc>
        <w:tc>
          <w:tcPr>
            <w:tcW w:w="4785" w:type="dxa"/>
            <w:shd w:val="clear" w:color="auto" w:fill="FFFFFF" w:themeFill="background1"/>
          </w:tcPr>
          <w:p w:rsidR="00E93DD2" w:rsidRPr="000817CE" w:rsidRDefault="00DD5C08" w:rsidP="00E93DD2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93DD2" w:rsidRPr="000817CE">
              <w:rPr>
                <w:rFonts w:ascii="Times New Roman" w:hAnsi="Times New Roman" w:cs="Times New Roman"/>
                <w:sz w:val="24"/>
                <w:szCs w:val="24"/>
              </w:rPr>
              <w:t>Важность реализации проекта обусловлена необходимостью информировать население, его активную часть о позиции Партии, ее планах и реальных делах, готовить к работе с населением представителей молодежи, общественных организаций, политически мотивированную часть населения.</w:t>
            </w:r>
          </w:p>
        </w:tc>
      </w:tr>
      <w:tr w:rsidR="00DF2158" w:rsidRPr="000817CE" w:rsidTr="000817CE">
        <w:tc>
          <w:tcPr>
            <w:tcW w:w="534" w:type="dxa"/>
            <w:shd w:val="clear" w:color="auto" w:fill="FFFFFF" w:themeFill="background1"/>
          </w:tcPr>
          <w:p w:rsidR="00DF2158" w:rsidRPr="000817CE" w:rsidRDefault="00DF2158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FFFFFF" w:themeFill="background1"/>
          </w:tcPr>
          <w:p w:rsidR="00DF2158" w:rsidRPr="000817CE" w:rsidRDefault="00DF2158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785" w:type="dxa"/>
            <w:shd w:val="clear" w:color="auto" w:fill="FFFFFF" w:themeFill="background1"/>
          </w:tcPr>
          <w:p w:rsidR="00DF2158" w:rsidRPr="000817CE" w:rsidRDefault="009B7D0D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color w:val="5C5C5D"/>
                <w:sz w:val="24"/>
                <w:szCs w:val="24"/>
                <w:shd w:val="clear" w:color="auto" w:fill="F4F5F6"/>
              </w:rPr>
              <w:t xml:space="preserve"> </w:t>
            </w:r>
            <w:r w:rsidR="00DD5C08">
              <w:rPr>
                <w:rFonts w:ascii="Times New Roman" w:hAnsi="Times New Roman" w:cs="Times New Roman"/>
                <w:color w:val="5C5C5D"/>
                <w:sz w:val="24"/>
                <w:szCs w:val="24"/>
                <w:shd w:val="clear" w:color="auto" w:fill="F4F5F6"/>
              </w:rPr>
              <w:t xml:space="preserve">    </w:t>
            </w:r>
            <w:r w:rsidRPr="000817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Партийное  обучение и практическая  подготовка</w:t>
            </w:r>
            <w:r w:rsidR="00DF2158" w:rsidRPr="000817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членов </w:t>
            </w:r>
            <w:r w:rsidRPr="000817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Местного отделения </w:t>
            </w:r>
            <w:r w:rsidR="00DF2158" w:rsidRPr="000817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Партии «ЕДИНАЯ РОССИЯ», гражданских активистов, политически мотивированной молодежи, представителей общественных объединений.</w:t>
            </w:r>
          </w:p>
        </w:tc>
      </w:tr>
      <w:tr w:rsidR="00DF2158" w:rsidRPr="000817CE" w:rsidTr="000817CE">
        <w:tc>
          <w:tcPr>
            <w:tcW w:w="534" w:type="dxa"/>
            <w:shd w:val="clear" w:color="auto" w:fill="FFFFFF" w:themeFill="background1"/>
          </w:tcPr>
          <w:p w:rsidR="00DF2158" w:rsidRPr="000817CE" w:rsidRDefault="00DF2158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shd w:val="clear" w:color="auto" w:fill="FFFFFF" w:themeFill="background1"/>
          </w:tcPr>
          <w:p w:rsidR="00DF2158" w:rsidRPr="000817CE" w:rsidRDefault="00DF2158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4785" w:type="dxa"/>
            <w:shd w:val="clear" w:color="auto" w:fill="FFFFFF" w:themeFill="background1"/>
          </w:tcPr>
          <w:p w:rsidR="00DD5C08" w:rsidRDefault="00DD5C08" w:rsidP="000631EA">
            <w:pPr>
              <w:shd w:val="clear" w:color="auto" w:fill="FFFFFF" w:themeFill="background1"/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F2158" w:rsidRPr="0008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постоянной и эффективной коммуникации между властью и обществом на всех уровнях (от федерального до местных и первичных организаций), повышение уровня доверия общества к Партии и ее политике поддержки Российского </w:t>
            </w:r>
            <w:proofErr w:type="spellStart"/>
            <w:r w:rsidR="00DF2158" w:rsidRPr="0008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  <w:proofErr w:type="gramStart"/>
            <w:r w:rsidR="00DF2158" w:rsidRPr="0008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="00DF2158" w:rsidRPr="0008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</w:t>
            </w:r>
            <w:proofErr w:type="spellEnd"/>
            <w:r w:rsidR="00DF2158" w:rsidRPr="000817CE">
              <w:rPr>
                <w:rFonts w:ascii="Times New Roman" w:eastAsia="Times New Roman" w:hAnsi="Times New Roman" w:cs="Times New Roman"/>
                <w:color w:val="5C5C5D"/>
                <w:sz w:val="24"/>
                <w:szCs w:val="24"/>
                <w:lang w:eastAsia="ru-RU"/>
              </w:rPr>
              <w:t xml:space="preserve"> </w:t>
            </w:r>
            <w:r w:rsidR="00DF2158" w:rsidRPr="00081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конкурентоспособности Партии в условиях партийно-политического многообразия;</w:t>
            </w:r>
          </w:p>
          <w:p w:rsidR="00DD5C08" w:rsidRDefault="00DD5C08" w:rsidP="000631EA">
            <w:pPr>
              <w:shd w:val="clear" w:color="auto" w:fill="FFFFFF" w:themeFill="background1"/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</w:t>
            </w:r>
            <w:r w:rsidRPr="00081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оздание коммуникативных связей между общественными активистами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</w:p>
          <w:p w:rsidR="00DF2158" w:rsidRPr="000817CE" w:rsidRDefault="00DD5C08" w:rsidP="000631EA">
            <w:pPr>
              <w:shd w:val="clear" w:color="auto" w:fill="FFFFFF" w:themeFill="background1"/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О</w:t>
            </w:r>
            <w:r w:rsidR="00DF2158" w:rsidRPr="00081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беспечение системной,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Pr="00081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координированной и профессиональной работы партийных активистов в период между выборами и их эффективное включение в избирательные кампании всех уровней</w:t>
            </w:r>
            <w:r w:rsidR="00DF2158" w:rsidRPr="00081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F2158" w:rsidRPr="000817CE" w:rsidRDefault="00DF2158" w:rsidP="000631EA">
            <w:pPr>
              <w:shd w:val="clear" w:color="auto" w:fill="FFFFFF" w:themeFill="background1"/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необходимого профессионального, технологического и психологического уровня подготовки кадров Партии к выборам;</w:t>
            </w:r>
          </w:p>
          <w:p w:rsidR="00DF2158" w:rsidRPr="000817CE" w:rsidRDefault="00DF2158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58" w:rsidRPr="000817CE" w:rsidTr="000817CE">
        <w:tc>
          <w:tcPr>
            <w:tcW w:w="534" w:type="dxa"/>
            <w:shd w:val="clear" w:color="auto" w:fill="FFFFFF" w:themeFill="background1"/>
          </w:tcPr>
          <w:p w:rsidR="00DF2158" w:rsidRPr="000817CE" w:rsidRDefault="00DF2158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shd w:val="clear" w:color="auto" w:fill="FFFFFF" w:themeFill="background1"/>
          </w:tcPr>
          <w:p w:rsidR="00DF2158" w:rsidRPr="000817CE" w:rsidRDefault="009F7CDD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785" w:type="dxa"/>
            <w:shd w:val="clear" w:color="auto" w:fill="FFFFFF" w:themeFill="background1"/>
          </w:tcPr>
          <w:p w:rsidR="00DF2158" w:rsidRPr="000817CE" w:rsidRDefault="009F7CDD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>2018-2022гг.</w:t>
            </w:r>
          </w:p>
        </w:tc>
      </w:tr>
      <w:tr w:rsidR="00DF2158" w:rsidRPr="000817CE" w:rsidTr="000817CE">
        <w:tc>
          <w:tcPr>
            <w:tcW w:w="534" w:type="dxa"/>
            <w:shd w:val="clear" w:color="auto" w:fill="FFFFFF" w:themeFill="background1"/>
          </w:tcPr>
          <w:p w:rsidR="00DF2158" w:rsidRPr="000817CE" w:rsidRDefault="009F7CDD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shd w:val="clear" w:color="auto" w:fill="FFFFFF" w:themeFill="background1"/>
          </w:tcPr>
          <w:p w:rsidR="00DF2158" w:rsidRPr="000817CE" w:rsidRDefault="009F7CDD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>Форматы работы</w:t>
            </w:r>
          </w:p>
        </w:tc>
        <w:tc>
          <w:tcPr>
            <w:tcW w:w="4785" w:type="dxa"/>
            <w:shd w:val="clear" w:color="auto" w:fill="FFFFFF" w:themeFill="background1"/>
          </w:tcPr>
          <w:p w:rsidR="00DF2158" w:rsidRPr="000817CE" w:rsidRDefault="009F7CDD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>Открытые лекции</w:t>
            </w:r>
          </w:p>
          <w:p w:rsidR="009F7CDD" w:rsidRPr="000817CE" w:rsidRDefault="009F7CDD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столы</w:t>
            </w:r>
          </w:p>
          <w:p w:rsidR="009F7CDD" w:rsidRPr="000817CE" w:rsidRDefault="009F7CDD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>Обучающие занятия</w:t>
            </w:r>
          </w:p>
          <w:p w:rsidR="009F7CDD" w:rsidRPr="000817CE" w:rsidRDefault="009F7CDD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806AD8" w:rsidRPr="000817C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DF2158" w:rsidRPr="000817CE" w:rsidTr="000817CE">
        <w:tc>
          <w:tcPr>
            <w:tcW w:w="534" w:type="dxa"/>
            <w:shd w:val="clear" w:color="auto" w:fill="FFFFFF" w:themeFill="background1"/>
          </w:tcPr>
          <w:p w:rsidR="00DF2158" w:rsidRPr="000817CE" w:rsidRDefault="00806AD8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2" w:type="dxa"/>
            <w:shd w:val="clear" w:color="auto" w:fill="FFFFFF" w:themeFill="background1"/>
          </w:tcPr>
          <w:p w:rsidR="00DF2158" w:rsidRPr="000817CE" w:rsidRDefault="00806AD8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C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4785" w:type="dxa"/>
            <w:shd w:val="clear" w:color="auto" w:fill="FFFFFF" w:themeFill="background1"/>
          </w:tcPr>
          <w:p w:rsidR="00DF2158" w:rsidRPr="000817CE" w:rsidRDefault="00DD5C08" w:rsidP="00DF215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06AD8" w:rsidRPr="000817CE">
              <w:rPr>
                <w:rFonts w:ascii="Times New Roman" w:hAnsi="Times New Roman" w:cs="Times New Roman"/>
                <w:sz w:val="24"/>
                <w:szCs w:val="24"/>
              </w:rPr>
              <w:t>Реализация проекта осуществляется с помощью ресурсов Регионального и Местного отделения партии</w:t>
            </w:r>
          </w:p>
        </w:tc>
      </w:tr>
    </w:tbl>
    <w:p w:rsidR="00DF2158" w:rsidRPr="000817CE" w:rsidRDefault="00DF2158" w:rsidP="00DF2158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DF2158" w:rsidRPr="000817CE" w:rsidSect="00DF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1FA"/>
    <w:multiLevelType w:val="multilevel"/>
    <w:tmpl w:val="6C14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158"/>
    <w:rsid w:val="000631EA"/>
    <w:rsid w:val="000817CE"/>
    <w:rsid w:val="001978DD"/>
    <w:rsid w:val="00207D03"/>
    <w:rsid w:val="00376F0D"/>
    <w:rsid w:val="003C0C63"/>
    <w:rsid w:val="004D3C57"/>
    <w:rsid w:val="007E6FF8"/>
    <w:rsid w:val="00806AD8"/>
    <w:rsid w:val="009B7D0D"/>
    <w:rsid w:val="009C2E78"/>
    <w:rsid w:val="009F7CDD"/>
    <w:rsid w:val="00A250BC"/>
    <w:rsid w:val="00B73408"/>
    <w:rsid w:val="00C76B4F"/>
    <w:rsid w:val="00C84C69"/>
    <w:rsid w:val="00C87F48"/>
    <w:rsid w:val="00D61913"/>
    <w:rsid w:val="00DD3FE4"/>
    <w:rsid w:val="00DD5C08"/>
    <w:rsid w:val="00DF2158"/>
    <w:rsid w:val="00DF29DA"/>
    <w:rsid w:val="00DF3F20"/>
    <w:rsid w:val="00E85180"/>
    <w:rsid w:val="00E93DD2"/>
    <w:rsid w:val="00E95571"/>
    <w:rsid w:val="00E96D9B"/>
    <w:rsid w:val="00F47256"/>
    <w:rsid w:val="00F7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2018-01-14T13:09:00Z</cp:lastPrinted>
  <dcterms:created xsi:type="dcterms:W3CDTF">2018-11-20T14:11:00Z</dcterms:created>
  <dcterms:modified xsi:type="dcterms:W3CDTF">2018-11-20T14:11:00Z</dcterms:modified>
</cp:coreProperties>
</file>